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29" w:type="dxa"/>
        <w:tblInd w:w="93" w:type="dxa"/>
        <w:tblLook w:val="04A0" w:firstRow="1" w:lastRow="0" w:firstColumn="1" w:lastColumn="0" w:noHBand="0" w:noVBand="1"/>
      </w:tblPr>
      <w:tblGrid>
        <w:gridCol w:w="1000"/>
        <w:gridCol w:w="689"/>
        <w:gridCol w:w="1568"/>
        <w:gridCol w:w="2273"/>
        <w:gridCol w:w="2204"/>
        <w:gridCol w:w="2515"/>
        <w:gridCol w:w="2180"/>
      </w:tblGrid>
      <w:tr w:rsidR="001B338E" w:rsidRPr="001B338E" w:rsidTr="001B338E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8E" w:rsidRDefault="001B338E" w:rsidP="001B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B33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Расписание занятий  c 6 апреля 2020  год</w:t>
            </w:r>
          </w:p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338E" w:rsidRPr="001B338E" w:rsidTr="001B338E">
        <w:trPr>
          <w:trHeight w:val="33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Start"/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2А, 2Б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3А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4А, 4Б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</w:tc>
      </w:tr>
      <w:tr w:rsidR="001B338E" w:rsidRPr="001B338E" w:rsidTr="001B338E">
        <w:trPr>
          <w:trHeight w:val="315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09.00 - 09.30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</w:tr>
      <w:tr w:rsidR="001B338E" w:rsidRPr="001B338E" w:rsidTr="001B338E">
        <w:trPr>
          <w:trHeight w:val="31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09.40 - 10.10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1B338E" w:rsidRPr="001B338E" w:rsidTr="001B338E">
        <w:trPr>
          <w:trHeight w:val="37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10.25 -10.55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B338E" w:rsidRPr="001B338E" w:rsidTr="001B338E">
        <w:trPr>
          <w:trHeight w:val="40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16.00 - 19.00</w:t>
            </w:r>
          </w:p>
        </w:tc>
        <w:tc>
          <w:tcPr>
            <w:tcW w:w="91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7445C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Обратная связь, индивидуальные консультации</w:t>
            </w:r>
            <w:r w:rsid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45CF"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проведения консультации </w:t>
            </w:r>
            <w:r w:rsidR="007445CF"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7445CF"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идеосвязь в </w:t>
            </w:r>
            <w:proofErr w:type="spellStart"/>
            <w:r w:rsidR="007445CF"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="007445CF"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445CF"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Skype</w:t>
            </w:r>
            <w:proofErr w:type="spellEnd"/>
            <w:r w:rsid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по телефону, СМС</w:t>
            </w:r>
          </w:p>
        </w:tc>
      </w:tr>
      <w:tr w:rsidR="001B338E" w:rsidRPr="001B338E" w:rsidTr="001B338E">
        <w:trPr>
          <w:trHeight w:val="315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09.00 - 09.30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B338E" w:rsidRPr="001B338E" w:rsidTr="001B338E">
        <w:trPr>
          <w:trHeight w:val="31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09.40 - 10.10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1B338E" w:rsidRPr="001B338E" w:rsidTr="001B338E">
        <w:trPr>
          <w:trHeight w:val="31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10.25 -10.55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38E" w:rsidRPr="001B338E" w:rsidRDefault="001B338E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F62B57" w:rsidRPr="001B338E" w:rsidTr="007445CF">
        <w:trPr>
          <w:trHeight w:val="330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57" w:rsidRPr="001B338E" w:rsidRDefault="00F62B57" w:rsidP="00A502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16.00 - 19.00</w:t>
            </w:r>
          </w:p>
        </w:tc>
        <w:tc>
          <w:tcPr>
            <w:tcW w:w="91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A502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Обратная связь, индивидуальные консультации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проведения консультации </w:t>
            </w:r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идеосвязь в </w:t>
            </w:r>
            <w:proofErr w:type="spellStart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Skype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по телефону, СМС</w:t>
            </w:r>
          </w:p>
        </w:tc>
      </w:tr>
      <w:tr w:rsidR="00F62B57" w:rsidRPr="001B338E" w:rsidTr="001B338E">
        <w:trPr>
          <w:trHeight w:val="315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09.00 - 09.30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62B57" w:rsidRPr="001B338E" w:rsidTr="001B338E">
        <w:trPr>
          <w:trHeight w:val="31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09.40 - 10.10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F62B57" w:rsidRPr="001B338E" w:rsidTr="001B338E">
        <w:trPr>
          <w:trHeight w:val="31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10.25 -10.55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</w:tr>
      <w:tr w:rsidR="00F62B57" w:rsidRPr="001B338E" w:rsidTr="001B338E">
        <w:trPr>
          <w:trHeight w:val="31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744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11.10 –11.40</w:t>
            </w: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</w:tr>
      <w:tr w:rsidR="00F62B57" w:rsidRPr="001B338E" w:rsidTr="001B338E">
        <w:trPr>
          <w:trHeight w:val="330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16.00 - 19.00</w:t>
            </w:r>
          </w:p>
        </w:tc>
        <w:tc>
          <w:tcPr>
            <w:tcW w:w="91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F62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Обратная связь, индивидуальные консультации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проведения консультации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идеосвязь в </w:t>
            </w:r>
            <w:proofErr w:type="spellStart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Skype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по телефону, СМС</w:t>
            </w:r>
          </w:p>
        </w:tc>
      </w:tr>
      <w:tr w:rsidR="00F62B57" w:rsidRPr="001B338E" w:rsidTr="001B338E">
        <w:trPr>
          <w:trHeight w:val="315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09.00 - 09.30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F62B57" w:rsidRPr="001B338E" w:rsidTr="001B338E">
        <w:trPr>
          <w:trHeight w:val="31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09.40 - 10.10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62B57" w:rsidRPr="001B338E" w:rsidTr="001B338E">
        <w:trPr>
          <w:trHeight w:val="31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10.25 -10.55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F62B57" w:rsidRPr="001B338E" w:rsidTr="001B338E">
        <w:trPr>
          <w:trHeight w:val="330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7445CF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45C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16.00 - 19.00</w:t>
            </w:r>
          </w:p>
        </w:tc>
        <w:tc>
          <w:tcPr>
            <w:tcW w:w="91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F62B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Обратная связь, индивидуальные консультации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проведения консультации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идеосвязь в </w:t>
            </w:r>
            <w:proofErr w:type="spellStart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Skype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по телефону, СМС</w:t>
            </w: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2B57" w:rsidRPr="001B338E" w:rsidTr="001B338E">
        <w:trPr>
          <w:trHeight w:val="315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09.00 - 09.30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62B57" w:rsidRPr="001B338E" w:rsidTr="001B338E">
        <w:trPr>
          <w:trHeight w:val="31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09.40 - 10.10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62B57" w:rsidRPr="001B338E" w:rsidTr="001B338E">
        <w:trPr>
          <w:trHeight w:val="31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10.25 -10.55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музыка/этика</w:t>
            </w:r>
          </w:p>
        </w:tc>
      </w:tr>
      <w:tr w:rsidR="00F62B57" w:rsidRPr="001B338E" w:rsidTr="001B338E">
        <w:trPr>
          <w:trHeight w:val="330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2B57" w:rsidRPr="001B338E" w:rsidRDefault="00F62B57" w:rsidP="001B3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1B3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16.00 - 19.00</w:t>
            </w:r>
          </w:p>
        </w:tc>
        <w:tc>
          <w:tcPr>
            <w:tcW w:w="91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2B57" w:rsidRPr="001B338E" w:rsidRDefault="00F62B57" w:rsidP="00F62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Обратная связь, индивидуальные консультации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B33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проведения консультации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идеосвязь в </w:t>
            </w:r>
            <w:proofErr w:type="spellStart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45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Skype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по телефону, СМС</w:t>
            </w:r>
            <w:r w:rsidRPr="001B33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bookmarkStart w:id="0" w:name="_GoBack"/>
        <w:bookmarkEnd w:id="0"/>
      </w:tr>
    </w:tbl>
    <w:p w:rsidR="00911AD0" w:rsidRPr="005B6BFD" w:rsidRDefault="001B338E" w:rsidP="005B6BFD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  оперативной</w:t>
      </w:r>
      <w:r w:rsidR="00D64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связи учеников и </w:t>
      </w:r>
      <w:r w:rsidR="003F6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родителей с </w:t>
      </w: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</w:t>
      </w:r>
      <w:r w:rsidR="003F6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ями </w:t>
      </w: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используются следующие формы: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сайт школы., г</w:t>
      </w:r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руппы в </w:t>
      </w:r>
      <w:proofErr w:type="gramStart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телефонном</w:t>
      </w:r>
      <w:proofErr w:type="gramEnd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мессенджере</w:t>
      </w:r>
      <w:proofErr w:type="spellEnd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WhatsApp</w:t>
      </w:r>
      <w:proofErr w:type="spellEnd"/>
      <w:r w:rsidRPr="00E1410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электронная почта</w:t>
      </w:r>
      <w:r w:rsidR="003F6544">
        <w:rPr>
          <w:rFonts w:ascii="Times New Roman" w:eastAsia="Times New Roman" w:hAnsi="Times New Roman" w:cs="Times New Roman"/>
          <w:sz w:val="26"/>
          <w:szCs w:val="26"/>
          <w:lang w:eastAsia="ru-RU"/>
        </w:rPr>
        <w:t>. Телефон «горячей линии» по организации учебного процесса 89114608537</w:t>
      </w:r>
      <w:r w:rsidR="00316E13">
        <w:rPr>
          <w:rFonts w:ascii="Times New Roman" w:eastAsia="Times New Roman" w:hAnsi="Times New Roman" w:cs="Times New Roman"/>
          <w:sz w:val="26"/>
          <w:szCs w:val="26"/>
          <w:lang w:eastAsia="ru-RU"/>
        </w:rPr>
        <w:t>, Маринова Светлана Евгеньевна.</w:t>
      </w:r>
    </w:p>
    <w:sectPr w:rsidR="00911AD0" w:rsidRPr="005B6BFD" w:rsidSect="001B338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8E"/>
    <w:rsid w:val="001B338E"/>
    <w:rsid w:val="00316E13"/>
    <w:rsid w:val="003F6544"/>
    <w:rsid w:val="005B6BFD"/>
    <w:rsid w:val="007445CF"/>
    <w:rsid w:val="00911AD0"/>
    <w:rsid w:val="00D64C05"/>
    <w:rsid w:val="00F6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2020-04-04T07:30:00Z</dcterms:created>
  <dcterms:modified xsi:type="dcterms:W3CDTF">2020-04-04T14:31:00Z</dcterms:modified>
</cp:coreProperties>
</file>