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A877" w14:textId="6F4E359A" w:rsidR="00557F9F" w:rsidRPr="00557F9F" w:rsidRDefault="00557F9F" w:rsidP="00557F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557F9F">
        <w:rPr>
          <w:rFonts w:asciiTheme="majorBidi" w:hAnsiTheme="majorBidi" w:cstheme="majorBidi"/>
          <w:b/>
          <w:bCs/>
          <w:sz w:val="24"/>
          <w:szCs w:val="24"/>
          <w:lang w:val="ru-RU"/>
        </w:rPr>
        <w:t>Частное общеобразовательное учреждение Н.И. Мороз</w:t>
      </w:r>
    </w:p>
    <w:p w14:paraId="1F62BB91" w14:textId="77777777" w:rsidR="00557F9F" w:rsidRDefault="00557F9F" w:rsidP="00557F9F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14:paraId="376A2352" w14:textId="77777777" w:rsidR="00557F9F" w:rsidRPr="00557F9F" w:rsidRDefault="00557F9F" w:rsidP="00557F9F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tbl>
      <w:tblPr>
        <w:tblW w:w="9507" w:type="dxa"/>
        <w:tblLook w:val="04A0" w:firstRow="1" w:lastRow="0" w:firstColumn="1" w:lastColumn="0" w:noHBand="0" w:noVBand="1"/>
      </w:tblPr>
      <w:tblGrid>
        <w:gridCol w:w="9987"/>
      </w:tblGrid>
      <w:tr w:rsidR="00557F9F" w:rsidRPr="00557F9F" w14:paraId="0C329CAE" w14:textId="77777777" w:rsidTr="00557F9F">
        <w:trPr>
          <w:trHeight w:val="1237"/>
        </w:trPr>
        <w:tc>
          <w:tcPr>
            <w:tcW w:w="9507" w:type="dxa"/>
          </w:tcPr>
          <w:tbl>
            <w:tblPr>
              <w:tblStyle w:val="11"/>
              <w:tblW w:w="9768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4"/>
              <w:gridCol w:w="1894"/>
              <w:gridCol w:w="4520"/>
            </w:tblGrid>
            <w:tr w:rsidR="00557F9F" w:rsidRPr="00557F9F" w14:paraId="32CE54FE" w14:textId="77777777" w:rsidTr="00557F9F">
              <w:trPr>
                <w:trHeight w:val="598"/>
              </w:trPr>
              <w:tc>
                <w:tcPr>
                  <w:tcW w:w="3354" w:type="dxa"/>
                  <w:hideMark/>
                </w:tcPr>
                <w:p w14:paraId="29C27774" w14:textId="77777777" w:rsidR="00557F9F" w:rsidRPr="00557F9F" w:rsidRDefault="00557F9F" w:rsidP="00714F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14:paraId="246D6573" w14:textId="77777777" w:rsidR="00557F9F" w:rsidRPr="00557F9F" w:rsidRDefault="00557F9F" w:rsidP="00714F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Педагогический Совет ОУ Н.И. Мороз</w:t>
                  </w:r>
                </w:p>
                <w:p w14:paraId="13D9AB1F" w14:textId="77777777" w:rsidR="00557F9F" w:rsidRPr="00557F9F" w:rsidRDefault="00557F9F" w:rsidP="00714F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«2</w:t>
                  </w: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августа</w:t>
                  </w:r>
                  <w:proofErr w:type="spellEnd"/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 г.</w:t>
                  </w: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94" w:type="dxa"/>
                </w:tcPr>
                <w:p w14:paraId="20867C89" w14:textId="77777777" w:rsidR="00557F9F" w:rsidRPr="00557F9F" w:rsidRDefault="00557F9F" w:rsidP="00714F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0" w:type="dxa"/>
                  <w:hideMark/>
                </w:tcPr>
                <w:p w14:paraId="6264570E" w14:textId="77777777" w:rsidR="00557F9F" w:rsidRPr="00557F9F" w:rsidRDefault="00557F9F" w:rsidP="00714F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14:paraId="3E6C9245" w14:textId="77777777" w:rsidR="00557F9F" w:rsidRPr="00557F9F" w:rsidRDefault="00557F9F" w:rsidP="00714F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Директор ОУ Н.И. Мороз</w:t>
                  </w:r>
                </w:p>
                <w:p w14:paraId="66344744" w14:textId="77777777" w:rsidR="00557F9F" w:rsidRPr="00557F9F" w:rsidRDefault="00557F9F" w:rsidP="00714F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______________________</w:t>
                  </w:r>
                </w:p>
                <w:p w14:paraId="7E9EF29C" w14:textId="77777777" w:rsidR="00557F9F" w:rsidRPr="00557F9F" w:rsidRDefault="00557F9F" w:rsidP="00714F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Приказ №</w:t>
                  </w:r>
                  <w:proofErr w:type="gramStart"/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32  «</w:t>
                  </w:r>
                  <w:proofErr w:type="gramEnd"/>
                  <w:r w:rsidRPr="00557F9F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28» августа 2025 г.</w:t>
                  </w:r>
                </w:p>
              </w:tc>
            </w:tr>
          </w:tbl>
          <w:p w14:paraId="6C49C2DE" w14:textId="77777777" w:rsidR="00557F9F" w:rsidRDefault="00557F9F" w:rsidP="00714F4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729E0BE" w14:textId="77777777" w:rsidR="00557F9F" w:rsidRPr="00557F9F" w:rsidRDefault="00557F9F" w:rsidP="00714F4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4C59D5B" w14:textId="77777777" w:rsidR="00557F9F" w:rsidRPr="00557F9F" w:rsidRDefault="00557F9F" w:rsidP="00714F4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3215558" w14:textId="77777777" w:rsidR="00557F9F" w:rsidRDefault="000000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</w:p>
    <w:p w14:paraId="2E136576" w14:textId="2130AB1E" w:rsidR="008877E9" w:rsidRPr="00557F9F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7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5488C577" w14:textId="77777777" w:rsidR="008877E9" w:rsidRPr="00557F9F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1E0C373B" w14:textId="77777777" w:rsidR="008877E9" w:rsidRPr="00557F9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55AF9378" w14:textId="77777777" w:rsidR="008877E9" w:rsidRPr="00557F9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4BB955E8" w14:textId="77777777" w:rsidR="008877E9" w:rsidRPr="00557F9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0219407" w14:textId="77777777" w:rsidR="008877E9" w:rsidRPr="00557F9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33895DA" w14:textId="77777777" w:rsidR="008877E9" w:rsidRPr="00557F9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14:paraId="6CD9A6B5" w14:textId="77777777" w:rsidR="008877E9" w:rsidRPr="00557F9F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 w14:paraId="74DD57C6" w14:textId="77777777" w:rsidR="008877E9" w:rsidRPr="00557F9F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6A7D4807" w14:textId="77777777" w:rsidR="008877E9" w:rsidRPr="00557F9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6341338B" w14:textId="77777777" w:rsidR="008877E9" w:rsidRPr="00557F9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57635720" w14:textId="77777777" w:rsidR="008877E9" w:rsidRPr="00557F9F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19125B97" w14:textId="77777777" w:rsidR="008877E9" w:rsidRPr="00557F9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70507815" w14:textId="77777777" w:rsidR="008877E9" w:rsidRPr="00557F9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(159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14:paraId="5A1BC1BA" w14:textId="77777777" w:rsidR="008877E9" w:rsidRPr="00557F9F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учебных дня).</w:t>
      </w:r>
    </w:p>
    <w:p w14:paraId="75E3DF66" w14:textId="77777777" w:rsidR="008877E9" w:rsidRPr="00557F9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41FE3C4C" w14:textId="77777777" w:rsidR="008877E9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1"/>
        <w:gridCol w:w="1274"/>
        <w:gridCol w:w="1430"/>
        <w:gridCol w:w="2481"/>
        <w:gridCol w:w="2481"/>
      </w:tblGrid>
      <w:tr w:rsidR="008877E9" w14:paraId="2DA48D64" w14:textId="7777777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C0D5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8CBB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C617B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877E9" w14:paraId="6F81C28C" w14:textId="77777777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109C6" w14:textId="77777777" w:rsidR="008877E9" w:rsidRDefault="008877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0BF9B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36C81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690D7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F6B3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8877E9" w14:paraId="33157E18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16852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C0E8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6D4E6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2C55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B9C3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877E9" w14:paraId="5790C7BC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31F75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AA2F2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9F6C7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D1A7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D2FD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877E9" w14:paraId="17E883BD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B4A77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4A8E6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04816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A473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BC16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8877E9" w14:paraId="079F712D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296EB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4841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D6F6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A473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9D9A6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877E9" w14:paraId="1FFF8B4F" w14:textId="77777777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583D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FCDA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19E3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</w:tbl>
    <w:p w14:paraId="29901BAF" w14:textId="77777777" w:rsidR="008877E9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5"/>
        <w:gridCol w:w="1285"/>
        <w:gridCol w:w="1445"/>
        <w:gridCol w:w="2421"/>
        <w:gridCol w:w="2421"/>
      </w:tblGrid>
      <w:tr w:rsidR="008877E9" w14:paraId="5BECB3A7" w14:textId="7777777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2D51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52532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0F391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877E9" w14:paraId="0CC745D7" w14:textId="77777777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4ED6E" w14:textId="77777777" w:rsidR="008877E9" w:rsidRDefault="008877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4DA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1F94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6112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D140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8877E9" w14:paraId="5A2A5420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EFA0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AF633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3CE95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8EB9D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DCC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877E9" w14:paraId="3187C71A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A3D8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7E93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BD101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DF94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080BD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877E9" w14:paraId="1EC055B1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DEE6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0144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7A5DD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2EB9A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5350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8877E9" w14:paraId="7A986044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41C5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0733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2DD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4CDB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5E6E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877E9" w14:paraId="4D87299C" w14:textId="77777777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218E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2F84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B1D12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14:paraId="555418FE" w14:textId="77777777" w:rsidR="008877E9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14:paraId="164FA184" w14:textId="77777777" w:rsidR="008877E9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6"/>
        <w:gridCol w:w="1572"/>
        <w:gridCol w:w="1591"/>
        <w:gridCol w:w="3728"/>
      </w:tblGrid>
      <w:tr w:rsidR="008877E9" w:rsidRPr="00557F9F" w14:paraId="36AA986C" w14:textId="77777777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4053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9EF85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68C8B" w14:textId="77777777" w:rsidR="008877E9" w:rsidRPr="00557F9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F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</w:t>
            </w:r>
            <w:proofErr w:type="gramStart"/>
            <w:r w:rsidRPr="00557F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57F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</w:t>
            </w:r>
            <w:proofErr w:type="gramEnd"/>
            <w:r w:rsidRPr="00557F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выходных дней в календарных днях</w:t>
            </w:r>
          </w:p>
        </w:tc>
      </w:tr>
      <w:tr w:rsidR="008877E9" w14:paraId="3E625108" w14:textId="77777777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63E9A" w14:textId="77777777" w:rsidR="008877E9" w:rsidRPr="00557F9F" w:rsidRDefault="008877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C6BD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20567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60248" w14:textId="77777777" w:rsidR="008877E9" w:rsidRDefault="008877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7E9" w14:paraId="10AB0745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B87A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10E02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31681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31A0B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877E9" w14:paraId="6CEF7F1A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28B6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BB8A0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6BEC5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1741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877E9" w14:paraId="4C31DDE1" w14:textId="77777777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C061A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2DE7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B4C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0D9D7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77E9" w14:paraId="3F4EDB84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9D33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97E1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7E5CA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76C9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77E9" w14:paraId="228A2E2B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822E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0E55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B357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FD20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8877E9" w14:paraId="4C16DC49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9DB40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CDF7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</w:tbl>
    <w:p w14:paraId="240DAB7F" w14:textId="77777777" w:rsidR="008877E9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4"/>
        <w:gridCol w:w="1659"/>
        <w:gridCol w:w="1757"/>
        <w:gridCol w:w="3417"/>
      </w:tblGrid>
      <w:tr w:rsidR="008877E9" w:rsidRPr="00557F9F" w14:paraId="6C4B374D" w14:textId="7777777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EBD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CACF7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43E00" w14:textId="77777777" w:rsidR="008877E9" w:rsidRPr="00557F9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F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8877E9" w14:paraId="33C0BE2B" w14:textId="77777777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572BF" w14:textId="77777777" w:rsidR="008877E9" w:rsidRPr="00557F9F" w:rsidRDefault="008877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FCC73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3210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808A7" w14:textId="77777777" w:rsidR="008877E9" w:rsidRDefault="008877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7E9" w14:paraId="1D56BC03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C46C0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2E007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7A2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0360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877E9" w14:paraId="64B4739E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77B69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62716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65CD3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3B85D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877E9" w14:paraId="64349795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46F3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B12ED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203C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903D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877E9" w14:paraId="4C2D8EA0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8187A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FE8F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A4EF5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4026A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8877E9" w14:paraId="3B769509" w14:textId="77777777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55C1B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B325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</w:tbl>
    <w:p w14:paraId="4F404FE9" w14:textId="77777777" w:rsidR="008877E9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71468F15" w14:textId="77777777" w:rsidR="008877E9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557F9F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конце учебного года в сроки с 13 апреля по 15 мая 2026 года без прекращения образовательной деятельности по предметам учебного плана. </w:t>
      </w:r>
      <w:r>
        <w:rPr>
          <w:rFonts w:hAnsi="Times New Roman" w:cs="Times New Roman"/>
          <w:color w:val="000000"/>
          <w:sz w:val="24"/>
          <w:szCs w:val="24"/>
        </w:rPr>
        <w:t xml:space="preserve">В 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аттестация проводится без балльного оценивания.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3520"/>
        <w:gridCol w:w="4242"/>
      </w:tblGrid>
      <w:tr w:rsidR="008877E9" w14:paraId="589E2A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C18FB" w14:textId="77777777" w:rsidR="008877E9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34DF" w14:textId="77777777" w:rsidR="008877E9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400C3" w14:textId="77777777" w:rsidR="008877E9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8877E9" w14:paraId="26F85C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0469C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19B3F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DB228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15FD11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16A45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6AE55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AE7D8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50ED37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CDDC4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46499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4047E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5238AE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63E21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A46AA" w14:textId="77777777" w:rsidR="008877E9" w:rsidRPr="00557F9F" w:rsidRDefault="00000000">
            <w:pPr>
              <w:rPr>
                <w:lang w:val="ru-RU"/>
              </w:rPr>
            </w:pPr>
            <w:r w:rsidRPr="00557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5B6F5" w14:textId="77777777" w:rsidR="008877E9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8877E9" w14:paraId="02116E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FC687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00ECC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47535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22ADA1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9AA40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55AE1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C3D6F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0B4386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7F50A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07CDE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30A6C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170C3A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928D1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FA143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A37D3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320BE0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787D7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32FBC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B092C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4EB893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105B9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535F7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42191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2D05EE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0E323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66C90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FA8A8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8877E9" w14:paraId="4F95E4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8AAAE" w14:textId="77777777" w:rsidR="008877E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8C24F" w14:textId="77777777" w:rsidR="008877E9" w:rsidRPr="00557F9F" w:rsidRDefault="00000000">
            <w:pPr>
              <w:rPr>
                <w:lang w:val="ru-RU"/>
              </w:rPr>
            </w:pPr>
            <w:r w:rsidRPr="00557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31629" w14:textId="77777777" w:rsidR="008877E9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</w:tbl>
    <w:p w14:paraId="447E52F7" w14:textId="77777777" w:rsidR="008877E9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3D41A925" w14:textId="77777777" w:rsidR="008877E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2"/>
        <w:gridCol w:w="1592"/>
        <w:gridCol w:w="1873"/>
      </w:tblGrid>
      <w:tr w:rsidR="008877E9" w14:paraId="03CB85A5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2BAFF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 учебной деятельности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C9836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825B7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8877E9" w14:paraId="49193113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2CC35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0C8BE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229C4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877E9" w14:paraId="4EAE429B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C7CE4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0329C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26735" w14:textId="6410EBCD" w:rsidR="008877E9" w:rsidRPr="00557F9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57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877E9" w14:paraId="563E9EFD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E12CC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3D174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5BEE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8877E9" w14:paraId="08D1C921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62E78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19446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223BC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731DA4C4" w14:textId="77777777" w:rsidR="008877E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0"/>
        <w:gridCol w:w="1725"/>
        <w:gridCol w:w="460"/>
        <w:gridCol w:w="460"/>
        <w:gridCol w:w="1507"/>
        <w:gridCol w:w="1725"/>
      </w:tblGrid>
      <w:tr w:rsidR="008877E9" w:rsidRPr="00557F9F" w14:paraId="5C61784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6F2BB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ACFC4" w14:textId="77777777" w:rsidR="008877E9" w:rsidRPr="00557F9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F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57F9F">
              <w:rPr>
                <w:lang w:val="ru-RU"/>
              </w:rPr>
              <w:br/>
            </w:r>
            <w:r w:rsidRPr="00557F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8877E9" w14:paraId="1D129E3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F3E97" w14:textId="77777777" w:rsidR="008877E9" w:rsidRPr="00557F9F" w:rsidRDefault="008877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0ECB0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500DD" w14:textId="76D73E44" w:rsidR="008877E9" w:rsidRPr="00F9476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F11D4" w14:textId="3A7CAC57" w:rsidR="008877E9" w:rsidRPr="00F9476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BA917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8877E9" w14:paraId="76170F0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D5D8E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AF0CC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47E47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D3E2A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698F8" w14:textId="77777777" w:rsidR="008877E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877E9" w14:paraId="38549DA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93EF6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14A19" w14:textId="31F8EC8D" w:rsidR="008877E9" w:rsidRPr="00F94768" w:rsidRDefault="00F947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455C2" w14:textId="144BE10B" w:rsidR="008877E9" w:rsidRPr="00F94768" w:rsidRDefault="00F947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AC18E" w14:textId="680785EA" w:rsidR="008877E9" w:rsidRPr="00F94768" w:rsidRDefault="00F947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02267" w14:textId="12521880" w:rsidR="008877E9" w:rsidRPr="00F94768" w:rsidRDefault="00F947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877E9" w14:paraId="5F58B22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C6E6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E39ED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13:50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100CF" w14:textId="77777777" w:rsidR="008877E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8B781C5" w14:textId="77777777" w:rsidR="00AB5578" w:rsidRDefault="00AB5578"/>
    <w:sectPr w:rsidR="00AB557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6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C2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939705">
    <w:abstractNumId w:val="1"/>
  </w:num>
  <w:num w:numId="2" w16cid:durableId="173404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E244B"/>
    <w:rsid w:val="003514A0"/>
    <w:rsid w:val="004F7E17"/>
    <w:rsid w:val="00557F9F"/>
    <w:rsid w:val="005A05CE"/>
    <w:rsid w:val="00653AF6"/>
    <w:rsid w:val="0075436F"/>
    <w:rsid w:val="008245BA"/>
    <w:rsid w:val="008877E9"/>
    <w:rsid w:val="00AB5578"/>
    <w:rsid w:val="00B73A5A"/>
    <w:rsid w:val="00E438A1"/>
    <w:rsid w:val="00F01E19"/>
    <w:rsid w:val="00F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3C4E"/>
  <w15:docId w15:val="{D24DC022-C8C5-4259-AF36-F2853899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557F9F"/>
    <w:pPr>
      <w:spacing w:before="0" w:beforeAutospacing="0" w:after="0" w:afterAutospacing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557F9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:description>Подготовлено экспертами Группы Актион</dc:description>
  <cp:lastModifiedBy>Светлана</cp:lastModifiedBy>
  <cp:revision>4</cp:revision>
  <dcterms:created xsi:type="dcterms:W3CDTF">2025-08-26T08:22:00Z</dcterms:created>
  <dcterms:modified xsi:type="dcterms:W3CDTF">2025-10-12T09:51:00Z</dcterms:modified>
</cp:coreProperties>
</file>