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EC0E" w14:textId="77777777" w:rsidR="00325EDA" w:rsidRPr="00325EDA" w:rsidRDefault="00325EDA" w:rsidP="00325EDA">
      <w:pPr>
        <w:jc w:val="center"/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325EDA">
        <w:rPr>
          <w:rFonts w:asciiTheme="majorBidi" w:hAnsiTheme="majorBidi" w:cstheme="majorBidi"/>
          <w:b/>
          <w:bCs/>
          <w:sz w:val="28"/>
          <w:szCs w:val="28"/>
          <w:lang w:val="ru-RU"/>
        </w:rPr>
        <w:t>Частное общеобразовательное учреждение Н.И. Мороз</w:t>
      </w:r>
    </w:p>
    <w:p w14:paraId="11E4D80D" w14:textId="77777777" w:rsidR="00325EDA" w:rsidRPr="00325EDA" w:rsidRDefault="00325EDA" w:rsidP="00325EDA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1341283E" w14:textId="77777777" w:rsidR="00325EDA" w:rsidRPr="00325EDA" w:rsidRDefault="00325EDA" w:rsidP="00325ED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45B18ADF" w14:textId="77777777" w:rsidR="00325EDA" w:rsidRPr="00325EDA" w:rsidRDefault="00325EDA" w:rsidP="00325ED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3"/>
      </w:tblGrid>
      <w:tr w:rsidR="00325EDA" w14:paraId="7978574E" w14:textId="77777777" w:rsidTr="00325EDA">
        <w:trPr>
          <w:trHeight w:val="1891"/>
        </w:trPr>
        <w:tc>
          <w:tcPr>
            <w:tcW w:w="9243" w:type="dxa"/>
          </w:tcPr>
          <w:tbl>
            <w:tblPr>
              <w:tblStyle w:val="11"/>
              <w:tblW w:w="9498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1842"/>
              <w:gridCol w:w="4395"/>
            </w:tblGrid>
            <w:tr w:rsidR="00325EDA" w14:paraId="7A2BAD93" w14:textId="77777777" w:rsidTr="00325EDA">
              <w:tc>
                <w:tcPr>
                  <w:tcW w:w="3261" w:type="dxa"/>
                  <w:hideMark/>
                </w:tcPr>
                <w:p w14:paraId="47295744" w14:textId="77777777" w:rsidR="00325EDA" w:rsidRPr="00F02A2D" w:rsidRDefault="00325EDA" w:rsidP="006836F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F02A2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14:paraId="1805A5C5" w14:textId="77777777" w:rsidR="00325EDA" w:rsidRDefault="00325EDA" w:rsidP="006836F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Педагогический Совет ОУ Н.И. Мороз</w:t>
                  </w:r>
                </w:p>
                <w:p w14:paraId="2BB536C8" w14:textId="20D005D9" w:rsidR="00325EDA" w:rsidRDefault="00325EDA" w:rsidP="006836F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«2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 августа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 г.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14:paraId="620363AE" w14:textId="77777777" w:rsidR="00325EDA" w:rsidRDefault="00325EDA" w:rsidP="006836F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5" w:type="dxa"/>
                  <w:hideMark/>
                </w:tcPr>
                <w:p w14:paraId="3713FFED" w14:textId="77777777" w:rsidR="00325EDA" w:rsidRDefault="00325EDA" w:rsidP="006836F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14:paraId="154DE84A" w14:textId="77777777" w:rsidR="00325EDA" w:rsidRDefault="00325EDA" w:rsidP="006836F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Директор ОУ Н.И. Мороз</w:t>
                  </w:r>
                </w:p>
                <w:p w14:paraId="68D51368" w14:textId="77777777" w:rsidR="00325EDA" w:rsidRDefault="00325EDA" w:rsidP="006836F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______________________</w:t>
                  </w:r>
                </w:p>
                <w:p w14:paraId="51566348" w14:textId="2586237E" w:rsidR="00325EDA" w:rsidRDefault="00325EDA" w:rsidP="006836F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Приказ №</w:t>
                  </w:r>
                  <w:proofErr w:type="gramStart"/>
                  <w:r w:rsidR="003A3A7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32</w:t>
                  </w:r>
                  <w:r w:rsidR="00B76CDF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«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28» августа 2025 г.</w:t>
                  </w:r>
                </w:p>
              </w:tc>
            </w:tr>
          </w:tbl>
          <w:p w14:paraId="78AEDA3C" w14:textId="77777777" w:rsidR="00325EDA" w:rsidRDefault="00325EDA" w:rsidP="006836F7">
            <w:pPr>
              <w:spacing w:after="0"/>
              <w:ind w:left="120"/>
            </w:pPr>
          </w:p>
          <w:p w14:paraId="66F7171F" w14:textId="77777777" w:rsidR="00325EDA" w:rsidRDefault="00325EDA" w:rsidP="006836F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DCF922C" w14:textId="77777777" w:rsidR="00325EDA" w:rsidRDefault="00325EDA" w:rsidP="006836F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199EA34A" w14:textId="77777777" w:rsidR="00F32C9C" w:rsidRPr="00325EDA" w:rsidRDefault="00F32C9C" w:rsidP="006836F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F278079" w14:textId="77777777" w:rsidR="00325EDA" w:rsidRDefault="00325EDA" w:rsidP="006836F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22598AF" w14:textId="77777777" w:rsidR="00325EDA" w:rsidRPr="00325EDA" w:rsidRDefault="00325EDA" w:rsidP="00325ED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325EDA">
        <w:rPr>
          <w:rFonts w:asciiTheme="majorBidi" w:hAnsiTheme="majorBidi" w:cstheme="majorBidi"/>
          <w:sz w:val="28"/>
          <w:szCs w:val="28"/>
          <w:lang w:val="ru-RU"/>
        </w:rPr>
        <w:t>УЧЕБНЫЙ ПЛАН</w:t>
      </w:r>
    </w:p>
    <w:p w14:paraId="675F4950" w14:textId="77777777" w:rsidR="00325EDA" w:rsidRPr="00325EDA" w:rsidRDefault="00325EDA" w:rsidP="00325ED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325EDA">
        <w:rPr>
          <w:rFonts w:asciiTheme="majorBidi" w:hAnsiTheme="majorBidi" w:cstheme="majorBidi"/>
          <w:sz w:val="28"/>
          <w:szCs w:val="28"/>
          <w:lang w:val="ru-RU"/>
        </w:rPr>
        <w:t>начального общего образования</w:t>
      </w:r>
    </w:p>
    <w:p w14:paraId="4D8C76CD" w14:textId="229987E9" w:rsidR="00325EDA" w:rsidRPr="00325EDA" w:rsidRDefault="00325EDA" w:rsidP="00325ED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325EDA">
        <w:rPr>
          <w:rFonts w:asciiTheme="majorBidi" w:hAnsiTheme="majorBidi" w:cstheme="majorBidi"/>
          <w:sz w:val="28"/>
          <w:szCs w:val="28"/>
          <w:lang w:val="ru-RU"/>
        </w:rPr>
        <w:t>на 202</w:t>
      </w:r>
      <w:r>
        <w:rPr>
          <w:rFonts w:asciiTheme="majorBidi" w:hAnsiTheme="majorBidi" w:cstheme="majorBidi"/>
          <w:sz w:val="28"/>
          <w:szCs w:val="28"/>
          <w:lang w:val="ru-RU"/>
        </w:rPr>
        <w:t>5</w:t>
      </w:r>
      <w:r w:rsidRPr="00325EDA">
        <w:rPr>
          <w:rFonts w:asciiTheme="majorBidi" w:hAnsiTheme="majorBidi" w:cstheme="majorBidi"/>
          <w:sz w:val="28"/>
          <w:szCs w:val="28"/>
          <w:lang w:val="ru-RU"/>
        </w:rPr>
        <w:t xml:space="preserve"> – 202</w:t>
      </w:r>
      <w:r>
        <w:rPr>
          <w:rFonts w:asciiTheme="majorBidi" w:hAnsiTheme="majorBidi" w:cstheme="majorBidi"/>
          <w:sz w:val="28"/>
          <w:szCs w:val="28"/>
          <w:lang w:val="ru-RU"/>
        </w:rPr>
        <w:t>6</w:t>
      </w:r>
      <w:r w:rsidRPr="00325EDA">
        <w:rPr>
          <w:rFonts w:asciiTheme="majorBidi" w:hAnsiTheme="majorBidi" w:cstheme="majorBidi"/>
          <w:sz w:val="28"/>
          <w:szCs w:val="28"/>
          <w:lang w:val="ru-RU"/>
        </w:rPr>
        <w:t xml:space="preserve"> учебный год</w:t>
      </w:r>
    </w:p>
    <w:p w14:paraId="20B6702A" w14:textId="77777777" w:rsidR="00325EDA" w:rsidRPr="00325EDA" w:rsidRDefault="00325EDA" w:rsidP="00325ED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11F9BEFF" w14:textId="77777777" w:rsidR="00325EDA" w:rsidRPr="00325EDA" w:rsidRDefault="00325EDA" w:rsidP="00325ED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3520F7E8" w14:textId="77777777" w:rsidR="00325EDA" w:rsidRPr="00325EDA" w:rsidRDefault="00325EDA" w:rsidP="00325ED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4CD34CC2" w14:textId="77777777" w:rsidR="00325EDA" w:rsidRPr="00325EDA" w:rsidRDefault="00325EDA" w:rsidP="00325ED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61348145" w14:textId="77777777" w:rsidR="00325EDA" w:rsidRPr="00325EDA" w:rsidRDefault="00325EDA" w:rsidP="00325ED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36502941" w14:textId="77777777" w:rsidR="00325EDA" w:rsidRPr="00325EDA" w:rsidRDefault="00325EDA" w:rsidP="00325EDA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265746C1" w14:textId="77777777" w:rsidR="00F32C9C" w:rsidRDefault="00325EDA" w:rsidP="00325ED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325EDA">
        <w:rPr>
          <w:rFonts w:asciiTheme="majorBidi" w:hAnsiTheme="majorBidi" w:cstheme="majorBidi"/>
          <w:sz w:val="28"/>
          <w:szCs w:val="28"/>
          <w:lang w:val="ru-RU"/>
        </w:rPr>
        <w:t xml:space="preserve">город Калининград, Калининградская область </w:t>
      </w:r>
    </w:p>
    <w:p w14:paraId="3C4B7FC0" w14:textId="6BA2996B" w:rsidR="00325EDA" w:rsidRPr="00325EDA" w:rsidRDefault="00325EDA" w:rsidP="00325ED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325EDA">
        <w:rPr>
          <w:rFonts w:asciiTheme="majorBidi" w:hAnsiTheme="majorBidi" w:cstheme="majorBidi"/>
          <w:sz w:val="28"/>
          <w:szCs w:val="28"/>
          <w:lang w:val="ru-RU"/>
        </w:rPr>
        <w:t>202</w:t>
      </w:r>
      <w:r w:rsidR="00F32C9C">
        <w:rPr>
          <w:rFonts w:asciiTheme="majorBidi" w:hAnsiTheme="majorBidi" w:cstheme="majorBidi"/>
          <w:sz w:val="28"/>
          <w:szCs w:val="28"/>
          <w:lang w:val="ru-RU"/>
        </w:rPr>
        <w:t>5</w:t>
      </w:r>
    </w:p>
    <w:p w14:paraId="3770BA1F" w14:textId="77777777" w:rsidR="00325EDA" w:rsidRPr="00325EDA" w:rsidRDefault="00325EDA" w:rsidP="00325ED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14:paraId="2CCB9FCE" w14:textId="57E49C46" w:rsidR="0095669B" w:rsidRPr="00F32C9C" w:rsidRDefault="00325EDA" w:rsidP="00F32C9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25EDA">
        <w:rPr>
          <w:rFonts w:asciiTheme="majorBidi" w:hAnsiTheme="majorBidi" w:cstheme="majorBidi"/>
          <w:sz w:val="28"/>
          <w:szCs w:val="28"/>
          <w:lang w:val="ru-RU"/>
        </w:rPr>
        <w:br w:type="page"/>
      </w:r>
      <w:r w:rsidRPr="00325E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1ABE602E" w14:textId="6FCEE0E7" w:rsidR="0095669B" w:rsidRPr="00325EDA" w:rsidRDefault="00F32C9C" w:rsidP="00F32C9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далее – учебный план) фиксирует общий объем нагрузки, максимальный объем аудиторной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14:paraId="147C7CFC" w14:textId="52CC5E09" w:rsidR="0095669B" w:rsidRPr="00325EDA" w:rsidRDefault="00F32C9C" w:rsidP="00F32C9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системно-деятельностный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подход и индивидуализацию обучения.</w:t>
      </w:r>
    </w:p>
    <w:p w14:paraId="06D392D6" w14:textId="59C2714F" w:rsidR="0095669B" w:rsidRPr="00325EDA" w:rsidRDefault="00F32C9C" w:rsidP="00F32C9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ОУ Н.И. Мороз. 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Реализация индивидуальных учебных планов, программ сопровождается тьюторской поддержкой.</w:t>
      </w:r>
    </w:p>
    <w:p w14:paraId="7DB4D38F" w14:textId="08176781" w:rsidR="0095669B" w:rsidRPr="00325EDA" w:rsidRDefault="00F32C9C" w:rsidP="00F32C9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В основу учебного плана положен вариант федерального учебного плана № 1 Федеральной образовательной программы, утвержденной приказом Минпросвещения от 18.05.2023 №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с учетом изменений, внесенных приказом от от 09.10.2024 № 704.</w:t>
      </w:r>
    </w:p>
    <w:p w14:paraId="1D252184" w14:textId="1EED14B3" w:rsidR="0095669B" w:rsidRPr="00325EDA" w:rsidRDefault="00F32C9C" w:rsidP="00F32C9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14:paraId="34839581" w14:textId="32536E87" w:rsidR="0095669B" w:rsidRPr="00325EDA" w:rsidRDefault="00F32C9C" w:rsidP="00F32C9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Учебный 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34 недели. Соответственно, весь период обучения на уровне 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135 учебных недель.</w:t>
      </w:r>
    </w:p>
    <w:p w14:paraId="370B3375" w14:textId="3048EA1D" w:rsidR="0095669B" w:rsidRPr="00325EDA" w:rsidRDefault="00F32C9C" w:rsidP="00F32C9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40 минут.</w:t>
      </w:r>
    </w:p>
    <w:p w14:paraId="43C1CED2" w14:textId="77777777" w:rsidR="0095669B" w:rsidRPr="00325EDA" w:rsidRDefault="00000000" w:rsidP="00F32C9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14:paraId="7D28146B" w14:textId="77777777" w:rsidR="0095669B" w:rsidRPr="00325EDA" w:rsidRDefault="00000000" w:rsidP="00F32C9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для 1-х классов – не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пять уроков;</w:t>
      </w:r>
    </w:p>
    <w:p w14:paraId="05A44DAD" w14:textId="77777777" w:rsidR="0095669B" w:rsidRPr="00325EDA" w:rsidRDefault="00000000" w:rsidP="00F32C9C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2–4-х классов – не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пяти уроков.</w:t>
      </w:r>
    </w:p>
    <w:p w14:paraId="0B44A29E" w14:textId="25B65ACE" w:rsidR="0095669B" w:rsidRPr="00325EDA" w:rsidRDefault="006A616C" w:rsidP="00F32C9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 Н.И. Мороз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выделено:</w:t>
      </w:r>
    </w:p>
    <w:p w14:paraId="631F46C9" w14:textId="77777777" w:rsidR="0095669B" w:rsidRPr="00325EDA" w:rsidRDefault="00000000" w:rsidP="00F32C9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в 1-х классах –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в неделю;</w:t>
      </w:r>
    </w:p>
    <w:p w14:paraId="41EB807C" w14:textId="77777777" w:rsidR="0095669B" w:rsidRPr="00325EDA" w:rsidRDefault="00000000" w:rsidP="00F32C9C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2–4-х классах – 23 часа в неделю.</w:t>
      </w:r>
    </w:p>
    <w:p w14:paraId="02ACEB5E" w14:textId="0FA9123F" w:rsidR="0095669B" w:rsidRPr="00325EDA" w:rsidRDefault="006A61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четыре года 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2999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часов с учетом 16 часов в 1-х классах в сентябре-октябре.</w:t>
      </w:r>
    </w:p>
    <w:p w14:paraId="3ECE3237" w14:textId="642DB40E" w:rsidR="0095669B" w:rsidRPr="00325EDA" w:rsidRDefault="006A61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7694340" w14:textId="77777777" w:rsidR="0095669B" w:rsidRPr="00325ED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6C459B81" w14:textId="5CB78C95" w:rsidR="0095669B" w:rsidRPr="00325EDA" w:rsidRDefault="006A616C" w:rsidP="006A61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456B98FA" w14:textId="74A703AA" w:rsidR="0095669B" w:rsidRPr="00325EDA" w:rsidRDefault="006A616C" w:rsidP="006A61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14:paraId="4BD88510" w14:textId="77777777" w:rsidR="0095669B" w:rsidRPr="00325EDA" w:rsidRDefault="00000000" w:rsidP="006A61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14:paraId="4C759346" w14:textId="77777777" w:rsidR="0095669B" w:rsidRPr="00325EDA" w:rsidRDefault="00000000" w:rsidP="006A616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чтение».</w:t>
      </w:r>
    </w:p>
    <w:p w14:paraId="559FC3D0" w14:textId="77777777" w:rsidR="0095669B" w:rsidRDefault="00000000" w:rsidP="006A616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«Иностранный язык».</w:t>
      </w:r>
    </w:p>
    <w:p w14:paraId="6D27E52A" w14:textId="77777777" w:rsidR="0095669B" w:rsidRDefault="00000000" w:rsidP="006A616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«Математика и информатика».</w:t>
      </w:r>
    </w:p>
    <w:p w14:paraId="2E8F7DF6" w14:textId="77777777" w:rsidR="0095669B" w:rsidRPr="00325EDA" w:rsidRDefault="00000000" w:rsidP="006A616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 и естествознание ("Окружающий мир")».</w:t>
      </w:r>
    </w:p>
    <w:p w14:paraId="51E00A07" w14:textId="77777777" w:rsidR="0095669B" w:rsidRPr="00325EDA" w:rsidRDefault="00000000" w:rsidP="006A616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14:paraId="1AED8935" w14:textId="77777777" w:rsidR="0095669B" w:rsidRDefault="00000000" w:rsidP="006A616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«Искусство».</w:t>
      </w:r>
    </w:p>
    <w:p w14:paraId="25B587DA" w14:textId="77777777" w:rsidR="0095669B" w:rsidRDefault="00000000" w:rsidP="006A616C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«Технология».</w:t>
      </w:r>
    </w:p>
    <w:p w14:paraId="4029889E" w14:textId="77777777" w:rsidR="0095669B" w:rsidRDefault="00000000" w:rsidP="006A616C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«Физическая культура».</w:t>
      </w:r>
    </w:p>
    <w:p w14:paraId="146AE7BF" w14:textId="029A3131" w:rsidR="0095669B" w:rsidRPr="00325EDA" w:rsidRDefault="006A616C" w:rsidP="006A61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</w:t>
      </w:r>
    </w:p>
    <w:p w14:paraId="644955C3" w14:textId="655F74C9" w:rsidR="0095669B" w:rsidRPr="00325EDA" w:rsidRDefault="006A616C" w:rsidP="006A61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14:paraId="6C6C0FB3" w14:textId="77777777" w:rsidR="0095669B" w:rsidRPr="00325EDA" w:rsidRDefault="00000000" w:rsidP="006A616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«Математика»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08A33B85" w14:textId="77777777" w:rsidR="0095669B" w:rsidRPr="00325EDA" w:rsidRDefault="00000000" w:rsidP="006A616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«Окружающий мир»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792F0999" w14:textId="77777777" w:rsidR="0095669B" w:rsidRDefault="00000000" w:rsidP="006A616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«Изобразительное искусство»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 xml:space="preserve">в программах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Picture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Manager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PowerPoint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, виртуальные путешествия);</w:t>
      </w:r>
    </w:p>
    <w:p w14:paraId="1C9019D6" w14:textId="77777777" w:rsidR="0095669B" w:rsidRPr="006A616C" w:rsidRDefault="00000000" w:rsidP="006A616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61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«Труд (технология)» –</w:t>
      </w:r>
      <w:r w:rsidRPr="006A616C">
        <w:rPr>
          <w:rFonts w:hAnsi="Times New Roman" w:cs="Times New Roman"/>
          <w:color w:val="000000"/>
          <w:sz w:val="24"/>
          <w:szCs w:val="24"/>
        </w:rPr>
        <w:t> </w:t>
      </w:r>
      <w:r w:rsidRPr="006A616C">
        <w:rPr>
          <w:rFonts w:hAnsi="Times New Roman" w:cs="Times New Roman"/>
          <w:color w:val="000000"/>
          <w:sz w:val="24"/>
          <w:szCs w:val="24"/>
          <w:lang w:val="ru-RU"/>
        </w:rPr>
        <w:t>модуль «ИКТ»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5F3BE5E8" w14:textId="2DF35AF1" w:rsidR="0095669B" w:rsidRPr="00325EDA" w:rsidRDefault="006A616C" w:rsidP="006A61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«Основы религиозных культур и светской этики»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 «Основы православной культуры», «Основы религиозных культур народов России» и «Основы светской этики».</w:t>
      </w:r>
    </w:p>
    <w:p w14:paraId="17EFD3D8" w14:textId="1788AEFC" w:rsidR="0095669B" w:rsidRPr="00325EDA" w:rsidRDefault="006A616C" w:rsidP="006A61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При проведении занятий по учебным предметам «Иностранный язык» (во 2–4-х классах)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 (в 4-х классах)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деление классов на две группы с учетом норм по предельно допустимой наполняемости групп.</w:t>
      </w:r>
    </w:p>
    <w:p w14:paraId="669EC1C9" w14:textId="77777777" w:rsidR="0095669B" w:rsidRPr="00325EDA" w:rsidRDefault="00000000" w:rsidP="006A61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</w:t>
      </w:r>
    </w:p>
    <w:p w14:paraId="737D1E53" w14:textId="7E7A5BF6" w:rsidR="0095669B" w:rsidRPr="00325EDA" w:rsidRDefault="006A616C" w:rsidP="006A61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22013BFB" w14:textId="304AB55F" w:rsidR="0095669B" w:rsidRPr="00325EDA" w:rsidRDefault="00000000" w:rsidP="006A616C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 xml:space="preserve">На увеличение учебных часов, отводимых на изучение отдельных учебных предметов, курсов, модулей из перечня, предлагаемого </w:t>
      </w:r>
      <w:r w:rsidR="006A616C">
        <w:rPr>
          <w:rFonts w:hAnsi="Times New Roman" w:cs="Times New Roman"/>
          <w:color w:val="000000"/>
          <w:sz w:val="24"/>
          <w:szCs w:val="24"/>
          <w:lang w:val="ru-RU"/>
        </w:rPr>
        <w:t>ОУ Н.И. Мороз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, по выбору родителей (законных представителей) несовершеннолетних обучающихся:</w:t>
      </w:r>
    </w:p>
    <w:p w14:paraId="2466E054" w14:textId="5555D8A8" w:rsidR="0095669B" w:rsidRPr="00325EDA" w:rsidRDefault="00000000" w:rsidP="006A616C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модуль по видам спорта «</w:t>
      </w:r>
      <w:r w:rsidR="006A616C">
        <w:rPr>
          <w:rFonts w:hAnsi="Times New Roman" w:cs="Times New Roman"/>
          <w:color w:val="000000"/>
          <w:sz w:val="24"/>
          <w:szCs w:val="24"/>
          <w:lang w:val="ru-RU"/>
        </w:rPr>
        <w:t>Азбука дыхания и движения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», (1 час в неделю), – дополняет учебный предмет «Физическая культура» и является третьим часом физической активности;</w:t>
      </w:r>
    </w:p>
    <w:p w14:paraId="014373AD" w14:textId="148853C4" w:rsidR="0095669B" w:rsidRPr="00325EDA" w:rsidRDefault="0067266E" w:rsidP="006A61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13B95319" w14:textId="644A87A1" w:rsidR="0095669B" w:rsidRPr="00325EDA" w:rsidRDefault="0067266E" w:rsidP="006A61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ОУ Н.И. Мороз.</w:t>
      </w:r>
    </w:p>
    <w:p w14:paraId="47B58FBE" w14:textId="00F8529E" w:rsidR="0095669B" w:rsidRPr="00325EDA" w:rsidRDefault="0067266E" w:rsidP="006A61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Н.И. Мороз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62ABDAA" w14:textId="39B89118" w:rsidR="0095669B" w:rsidRPr="00325EDA" w:rsidRDefault="0067266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1 час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для 1 класса, 1,5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для 2 и 3 классов, 2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на следующий урок задается на текущем уроке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выполнения задания, требующего длительной подготовки (например, подготовка доклада, реферата, оформление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презентации, заучивание стихотворений), предоставляется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достаточное количество времени.</w:t>
      </w:r>
    </w:p>
    <w:p w14:paraId="50BAD6FB" w14:textId="13CD15AC" w:rsidR="0095669B" w:rsidRPr="00325EDA" w:rsidRDefault="0067266E" w:rsidP="006726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</w:p>
    <w:p w14:paraId="2AD64C2D" w14:textId="77777777" w:rsidR="0095669B" w:rsidRPr="00325ED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14:paraId="7A3530E3" w14:textId="1A4225A0" w:rsidR="0095669B" w:rsidRPr="00325EDA" w:rsidRDefault="0099292D" w:rsidP="009929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ФОП НОО, утвержденной приказом Минпросвещения от 18.05.2023 № 372,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«Положением о текущем контроле и промежуточной аттестации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ОУ Н.И.</w:t>
      </w:r>
      <w:r w:rsidR="00B76C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Мороз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5A16CCC" w14:textId="726FCB25" w:rsidR="0095669B" w:rsidRPr="00325EDA" w:rsidRDefault="0099292D" w:rsidP="009929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В 1-м классе промежуточная аттестация проводится без балльного оценивания. Промежуточная аттестация обучающихся 2-4-х классов проводится в конце каждого учебного периода по каждому изучаемому учебному предмету.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14:paraId="7CD7C385" w14:textId="04059A83" w:rsidR="0095669B" w:rsidRPr="00325EDA" w:rsidRDefault="0099292D" w:rsidP="009929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По итогам промежуточной аттестации обучающемуся выставляется промежуточная оценка, которая фиксирует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проверочные работы.</w:t>
      </w:r>
    </w:p>
    <w:p w14:paraId="7C74B75B" w14:textId="02DACCF7" w:rsidR="0095669B" w:rsidRPr="00325EDA" w:rsidRDefault="0099292D" w:rsidP="009929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Промежуточная оценка является основанием для перевода обучающихся в следующий класс.</w:t>
      </w:r>
    </w:p>
    <w:p w14:paraId="24AB0995" w14:textId="77777777" w:rsidR="0095669B" w:rsidRPr="00325EDA" w:rsidRDefault="00000000" w:rsidP="0099292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color w:val="000000"/>
          <w:sz w:val="24"/>
          <w:szCs w:val="24"/>
          <w:lang w:val="ru-RU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65"/>
        <w:gridCol w:w="1201"/>
        <w:gridCol w:w="4991"/>
      </w:tblGrid>
      <w:tr w:rsidR="0095669B" w14:paraId="78F916D4" w14:textId="77777777" w:rsidTr="0099292D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B65C8" w14:textId="77777777" w:rsidR="0095669B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Предметы, курсы, модули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C7C86" w14:textId="77777777" w:rsidR="0095669B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21CD6" w14:textId="77777777" w:rsidR="0095669B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95669B" w:rsidRPr="003A3A7C" w14:paraId="0F0518A8" w14:textId="77777777" w:rsidTr="0099292D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DC219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BEEF4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AF77C" w14:textId="77777777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</w:t>
            </w:r>
            <w:proofErr w:type="gramStart"/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накопленных</w:t>
            </w:r>
            <w:proofErr w:type="gramEnd"/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95669B" w:rsidRPr="003A3A7C" w14:paraId="78C45726" w14:textId="77777777" w:rsidTr="0099292D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F98E2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8E441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95665" w14:textId="77777777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95669B" w:rsidRPr="003A3A7C" w14:paraId="65162EAF" w14:textId="77777777" w:rsidTr="0099292D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053AE" w14:textId="77777777" w:rsidR="009566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Иностранный язык (английский)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6EBE3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44DB8" w14:textId="77777777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5669B" w:rsidRPr="003A3A7C" w14:paraId="1EBD3ABA" w14:textId="77777777" w:rsidTr="0099292D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9DB2C" w14:textId="77777777" w:rsidR="009566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9FA87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CFB30" w14:textId="77777777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95669B" w:rsidRPr="003A3A7C" w14:paraId="17687FE1" w14:textId="77777777" w:rsidTr="0099292D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2C6B0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D34F7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5B834" w14:textId="77777777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5669B" w:rsidRPr="003A3A7C" w14:paraId="5A14B5DD" w14:textId="77777777" w:rsidTr="0099292D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E9E2D" w14:textId="77777777" w:rsidR="0095669B" w:rsidRPr="00325ED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6EA1C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FEBC6" w14:textId="77777777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5669B" w:rsidRPr="003A3A7C" w14:paraId="513FB18A" w14:textId="77777777" w:rsidTr="0099292D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1BC32" w14:textId="77777777" w:rsidR="009566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DACFE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27C85" w14:textId="77777777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5669B" w:rsidRPr="003A3A7C" w14:paraId="0687EEE2" w14:textId="77777777" w:rsidTr="0099292D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ACFF4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88ECB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AE2B5" w14:textId="77777777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5669B" w:rsidRPr="003A3A7C" w14:paraId="04723B23" w14:textId="77777777" w:rsidTr="0099292D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3FF43" w14:textId="77777777" w:rsidR="009566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(Труд) технология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478CA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ADA37" w14:textId="77777777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5669B" w:rsidRPr="003A3A7C" w14:paraId="7D712CD1" w14:textId="77777777" w:rsidTr="0099292D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3684F" w14:textId="77777777" w:rsidR="009566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57A2F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D54F5" w14:textId="77777777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95669B" w:rsidRPr="003A3A7C" w14:paraId="75A624D8" w14:textId="77777777" w:rsidTr="0099292D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14AC1" w14:textId="31186D0C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по видам спорта «</w:t>
            </w:r>
            <w:r w:rsidR="00992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Азбука дыхания и движения</w:t>
            </w: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DBFA1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2-3-й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D6486" w14:textId="77777777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</w:tbl>
    <w:p w14:paraId="7F321CFE" w14:textId="77777777" w:rsidR="0099292D" w:rsidRDefault="00992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F3FD680" w14:textId="77777777" w:rsidR="0099292D" w:rsidRDefault="00992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C03DE07" w14:textId="77777777" w:rsidR="0099292D" w:rsidRDefault="009929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504117B" w14:textId="5F14CCDB" w:rsidR="0095669B" w:rsidRPr="00325ED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E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Учебный план начального общего образования (пятидневная неделя)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5"/>
        <w:gridCol w:w="2497"/>
        <w:gridCol w:w="1136"/>
        <w:gridCol w:w="651"/>
        <w:gridCol w:w="651"/>
        <w:gridCol w:w="651"/>
        <w:gridCol w:w="1136"/>
      </w:tblGrid>
      <w:tr w:rsidR="0095669B" w14:paraId="42EEF107" w14:textId="77777777"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F5EF9" w14:textId="77777777" w:rsidR="0095669B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B2E47" w14:textId="77777777" w:rsidR="0095669B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3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B3FFF" w14:textId="77777777" w:rsidR="0095669B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2EA2E" w14:textId="77777777" w:rsidR="0095669B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95669B" w14:paraId="2595F625" w14:textId="77777777"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17F5E" w14:textId="77777777" w:rsidR="0095669B" w:rsidRDefault="0095669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03395" w14:textId="77777777" w:rsidR="0095669B" w:rsidRDefault="0095669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7AD54" w14:textId="77777777" w:rsidR="0095669B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12CF5" w14:textId="77777777" w:rsidR="0095669B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68ABE" w14:textId="77777777" w:rsidR="0095669B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58FC3" w14:textId="77777777" w:rsidR="0095669B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90588" w14:textId="77777777" w:rsidR="0095669B" w:rsidRDefault="0095669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669B" w14:paraId="6A8BA797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0A4B7" w14:textId="77777777" w:rsidR="0095669B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95669B" w14:paraId="4553D6B3" w14:textId="77777777"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94505" w14:textId="77777777" w:rsidR="0095669B" w:rsidRPr="00325ED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97948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E75EE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EFCD4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65B41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7D1C2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6F724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95669B" w14:paraId="7FDE543C" w14:textId="77777777"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07AD4" w14:textId="77777777" w:rsidR="0095669B" w:rsidRDefault="0095669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4DCC6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675E4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57D21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E1189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39799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BB8D3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95669B" w14:paraId="6CB8958E" w14:textId="7777777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27CFB" w14:textId="77777777" w:rsidR="009566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17456" w14:textId="77777777" w:rsidR="009566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8E832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0C803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612F9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2CC47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36FE7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5669B" w14:paraId="1BC441D4" w14:textId="7777777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E61F9" w14:textId="77777777" w:rsidR="009566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14AD2" w14:textId="77777777" w:rsidR="009566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0516D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0A37B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C7A35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8F289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D3CDB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95669B" w14:paraId="7A581A1F" w14:textId="7777777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E1232" w14:textId="77777777" w:rsidR="0095669B" w:rsidRPr="00325ED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CDA23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93F9D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A4E25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48855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EE2C6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E7AC2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5669B" w14:paraId="51167D2B" w14:textId="7777777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F1990" w14:textId="77777777" w:rsidR="0095669B" w:rsidRPr="00325ED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47E5C" w14:textId="77777777" w:rsidR="0095669B" w:rsidRPr="00325ED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0491F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1D87D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B3663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23AED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B4A18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669B" w14:paraId="0FD420C9" w14:textId="77777777"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CBD86" w14:textId="77777777" w:rsidR="009566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FB4E4" w14:textId="77777777" w:rsidR="009566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B684B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CDA71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4E8AE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F4DED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D5A74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5669B" w14:paraId="257A7F22" w14:textId="77777777"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A703F" w14:textId="77777777" w:rsidR="0095669B" w:rsidRDefault="0095669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107B0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0CCDE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04A00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3A44F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36163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BE205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5669B" w14:paraId="0D18AAB2" w14:textId="7777777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C005C" w14:textId="77777777" w:rsidR="009566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6AE6D" w14:textId="345E035E" w:rsidR="0095669B" w:rsidRPr="00B76CDF" w:rsidRDefault="000000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E5FBE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BD52F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E721F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CE774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81EF5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5669B" w14:paraId="6DF89B49" w14:textId="7777777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934BA" w14:textId="77777777" w:rsidR="009566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870AE" w14:textId="77777777" w:rsidR="009566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78407" w14:textId="192D54F1" w:rsidR="0095669B" w:rsidRPr="0099292D" w:rsidRDefault="009929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0B897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64D99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BD122" w14:textId="36070EE3" w:rsidR="0095669B" w:rsidRPr="00B76CDF" w:rsidRDefault="00B76CD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2C411" w14:textId="0EBD8237" w:rsidR="0095669B" w:rsidRPr="00B76CDF" w:rsidRDefault="00B76CDF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95669B" w14:paraId="07F08194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A3AEC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3763C" w14:textId="26251448" w:rsidR="0095669B" w:rsidRPr="0099292D" w:rsidRDefault="000000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992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B9113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93EFF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2A636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F3CE8" w14:textId="59D8E575" w:rsidR="0095669B" w:rsidRPr="00B76CDF" w:rsidRDefault="000000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B76C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95669B" w:rsidRPr="003A3A7C" w14:paraId="2C2939FE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7B075" w14:textId="77777777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95669B" w14:paraId="32D68E9E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295AC" w14:textId="77777777" w:rsidR="0095669B" w:rsidRPr="00325ED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4BD81" w14:textId="2FFF1FCC" w:rsidR="0095669B" w:rsidRPr="0099292D" w:rsidRDefault="009929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6C56B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0859F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2DFE0" w14:textId="7F2C0737" w:rsidR="0095669B" w:rsidRPr="00B76CDF" w:rsidRDefault="00B76CD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3A0A4" w14:textId="2BA22E7F" w:rsidR="0095669B" w:rsidRPr="00B76CDF" w:rsidRDefault="00B76CDF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95669B" w14:paraId="4B497252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A1179" w14:textId="37ECCE5A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по видам спорта «</w:t>
            </w:r>
            <w:r w:rsidR="00992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Азбука дыхания и движения</w:t>
            </w: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D3323" w14:textId="15BAF593" w:rsidR="0095669B" w:rsidRPr="0099292D" w:rsidRDefault="009929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F9A03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425D4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C0D75" w14:textId="7F752E39" w:rsidR="0095669B" w:rsidRPr="00B76CDF" w:rsidRDefault="00B76CD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D1A5E" w14:textId="0A66F519" w:rsidR="0095669B" w:rsidRPr="0099292D" w:rsidRDefault="00B76CDF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95669B" w14:paraId="1B0B8B79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39C63" w14:textId="77777777" w:rsidR="009566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в неделю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371B0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D19BF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17FB1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C71D4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7CB9F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95669B" w14:paraId="1623A4F3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26C69" w14:textId="77777777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5CE9E" w14:textId="77777777" w:rsidR="0095669B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4280A" w14:textId="77777777" w:rsidR="0095669B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0DAA8" w14:textId="77777777" w:rsidR="0095669B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13367" w14:textId="77777777" w:rsidR="0095669B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DBE20" w14:textId="77777777" w:rsidR="0095669B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95669B" w14:paraId="5EC1B560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BB127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80BD2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A4B6E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CBA7E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B2D3F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38993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95669B" w:rsidRPr="003A3A7C" w14:paraId="1625DF36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81025" w14:textId="77777777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Всего учебных часов на учебный период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04756" w14:textId="77777777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653 (с учетом 16 часов в сентябре-октябре)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D9DA8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63A21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0E6D2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3D02B" w14:textId="77777777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2999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25E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(с учетом 16 часов в сентябре-октябре)</w:t>
            </w:r>
          </w:p>
        </w:tc>
      </w:tr>
      <w:tr w:rsidR="0095669B" w14:paraId="415EA90E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0C913" w14:textId="77777777" w:rsidR="0095669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95669B" w14:paraId="34AEE6F5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85F0B" w14:textId="66143906" w:rsidR="0095669B" w:rsidRPr="0099292D" w:rsidRDefault="009929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3047B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FDA91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0DE7E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45E51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31B66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5669B" w14:paraId="797F116A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F02BF" w14:textId="3E774E9E" w:rsidR="0095669B" w:rsidRPr="00325EDA" w:rsidRDefault="009929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926A3" w14:textId="37A9DEB0" w:rsidR="0095669B" w:rsidRPr="0099292D" w:rsidRDefault="0099292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C1F78" w14:textId="46AF70C7" w:rsidR="0095669B" w:rsidRPr="0099292D" w:rsidRDefault="0099292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019C8" w14:textId="4948A945" w:rsidR="0095669B" w:rsidRPr="0099292D" w:rsidRDefault="0099292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9E9AB" w14:textId="03928FEA" w:rsidR="0095669B" w:rsidRPr="0099292D" w:rsidRDefault="0099292D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6210E" w14:textId="19CE9D73" w:rsidR="0095669B" w:rsidRPr="0099292D" w:rsidRDefault="0099292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5669B" w14:paraId="37D2B2B1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C0F1D" w14:textId="2FBCA5B4" w:rsidR="0095669B" w:rsidRPr="0099292D" w:rsidRDefault="00E14BE1" w:rsidP="00210F1A">
            <w:pPr>
              <w:rPr>
                <w:lang w:val="ru-RU"/>
              </w:rPr>
            </w:pPr>
            <w:r w:rsidRPr="00E14BE1">
              <w:rPr>
                <w:rFonts w:hAnsi="Times New Roman" w:cs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C8BE7" w14:textId="5EFFDA65" w:rsidR="0095669B" w:rsidRPr="00E14BE1" w:rsidRDefault="0095669B">
            <w:pPr>
              <w:rPr>
                <w:lang w:val="ru-RU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FD184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5A26D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4F189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2E89E" w14:textId="7377B1A1" w:rsidR="0095669B" w:rsidRPr="00E14BE1" w:rsidRDefault="00E14BE1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95669B" w14:paraId="2CA6F4FD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DFA1B" w14:textId="77777777" w:rsidR="0095669B" w:rsidRPr="00325EDA" w:rsidRDefault="00000000">
            <w:pPr>
              <w:rPr>
                <w:lang w:val="ru-RU"/>
              </w:rPr>
            </w:pPr>
            <w:r w:rsidRPr="00325ED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0B46C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69289" w14:textId="77777777" w:rsidR="0095669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082FC" w14:textId="3C9088B1" w:rsidR="0095669B" w:rsidRPr="00E14BE1" w:rsidRDefault="00E14BE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DE8FE" w14:textId="089754DE" w:rsidR="0095669B" w:rsidRPr="00E14BE1" w:rsidRDefault="00E14BE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0443E" w14:textId="4E737959" w:rsidR="0095669B" w:rsidRPr="00E14BE1" w:rsidRDefault="00E14BE1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</w:tbl>
    <w:p w14:paraId="1C114822" w14:textId="77777777" w:rsidR="00E35908" w:rsidRDefault="00E35908"/>
    <w:sectPr w:rsidR="00E3590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09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32A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53A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C22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01F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52357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CE798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7C0F5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2705140">
    <w:abstractNumId w:val="4"/>
  </w:num>
  <w:num w:numId="2" w16cid:durableId="1787431526">
    <w:abstractNumId w:val="0"/>
  </w:num>
  <w:num w:numId="3" w16cid:durableId="705181233">
    <w:abstractNumId w:val="7"/>
  </w:num>
  <w:num w:numId="4" w16cid:durableId="1277450449">
    <w:abstractNumId w:val="1"/>
  </w:num>
  <w:num w:numId="5" w16cid:durableId="1970044193">
    <w:abstractNumId w:val="5"/>
  </w:num>
  <w:num w:numId="6" w16cid:durableId="1886017206">
    <w:abstractNumId w:val="3"/>
  </w:num>
  <w:num w:numId="7" w16cid:durableId="1913391587">
    <w:abstractNumId w:val="6"/>
  </w:num>
  <w:num w:numId="8" w16cid:durableId="1951742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10F1A"/>
    <w:rsid w:val="002D33B1"/>
    <w:rsid w:val="002D3591"/>
    <w:rsid w:val="002E244B"/>
    <w:rsid w:val="00325EDA"/>
    <w:rsid w:val="003514A0"/>
    <w:rsid w:val="003A3A7C"/>
    <w:rsid w:val="003E16A0"/>
    <w:rsid w:val="004F7E17"/>
    <w:rsid w:val="00571F22"/>
    <w:rsid w:val="005A05CE"/>
    <w:rsid w:val="00653AF6"/>
    <w:rsid w:val="0067266E"/>
    <w:rsid w:val="006A616C"/>
    <w:rsid w:val="007319EB"/>
    <w:rsid w:val="0075436F"/>
    <w:rsid w:val="0095669B"/>
    <w:rsid w:val="0099292D"/>
    <w:rsid w:val="00B73A5A"/>
    <w:rsid w:val="00B76CDF"/>
    <w:rsid w:val="00E14BE1"/>
    <w:rsid w:val="00E35908"/>
    <w:rsid w:val="00E438A1"/>
    <w:rsid w:val="00E546F9"/>
    <w:rsid w:val="00F01E19"/>
    <w:rsid w:val="00F3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3CBB"/>
  <w15:docId w15:val="{D24DC022-C8C5-4259-AF36-F2853899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325ED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325EDA"/>
    <w:pPr>
      <w:spacing w:before="0" w:beforeAutospacing="0" w:after="0" w:afterAutospacing="0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72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dc:description>Подготовлено экспертами Группы Актион</dc:description>
  <cp:lastModifiedBy>Светлана</cp:lastModifiedBy>
  <cp:revision>7</cp:revision>
  <dcterms:created xsi:type="dcterms:W3CDTF">2025-08-26T08:33:00Z</dcterms:created>
  <dcterms:modified xsi:type="dcterms:W3CDTF">2025-10-12T08:19:00Z</dcterms:modified>
</cp:coreProperties>
</file>